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4E87" w:rsidRPr="008B0E4B" w:rsidP="008B0E4B">
      <w:pPr>
        <w:pStyle w:val="NoSpacing"/>
        <w:jc w:val="right"/>
      </w:pPr>
      <w:r w:rsidRPr="008B0E4B">
        <w:t>Дело № 5-</w:t>
      </w:r>
      <w:r w:rsidR="0097599E">
        <w:rPr>
          <w:color w:val="FF0000"/>
        </w:rPr>
        <w:t>697</w:t>
      </w:r>
      <w:r w:rsidR="00BC1410">
        <w:rPr>
          <w:color w:val="FF0000"/>
        </w:rPr>
        <w:t>-2106</w:t>
      </w:r>
      <w:r w:rsidRPr="008B0E4B">
        <w:t>/2025</w:t>
      </w:r>
    </w:p>
    <w:p w:rsidR="00624E87" w:rsidP="008B0E4B">
      <w:pPr>
        <w:pStyle w:val="NoSpacing"/>
        <w:jc w:val="right"/>
      </w:pPr>
      <w:r w:rsidRPr="0097599E">
        <w:t>86MS0046-01-2025-004527-93</w:t>
      </w:r>
    </w:p>
    <w:p w:rsidR="008B0E4B" w:rsidRPr="008B0E4B" w:rsidP="008B0E4B">
      <w:pPr>
        <w:pStyle w:val="NoSpacing"/>
        <w:jc w:val="right"/>
      </w:pPr>
    </w:p>
    <w:p w:rsidR="00624E87" w:rsidRPr="008B0E4B" w:rsidP="008B0E4B">
      <w:pPr>
        <w:pStyle w:val="NoSpacing"/>
        <w:jc w:val="center"/>
      </w:pPr>
      <w:r w:rsidRPr="008B0E4B">
        <w:t>ПОСТАНОВЛЕНИЕ</w:t>
      </w:r>
    </w:p>
    <w:p w:rsidR="00624E87" w:rsidRPr="008B0E4B" w:rsidP="008B0E4B">
      <w:pPr>
        <w:pStyle w:val="NoSpacing"/>
        <w:jc w:val="center"/>
      </w:pPr>
      <w:r w:rsidRPr="008B0E4B">
        <w:t>по делу об административном правонарушении</w:t>
      </w: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  <w:r>
        <w:t xml:space="preserve">          </w:t>
      </w:r>
      <w:r w:rsidRPr="008B0E4B">
        <w:t>г. Нижневартовск</w:t>
      </w:r>
      <w:r w:rsidR="008B0E4B">
        <w:t xml:space="preserve">                                                                                                    </w:t>
      </w:r>
      <w:r w:rsidR="0097599E">
        <w:t>28</w:t>
      </w:r>
      <w:r w:rsidR="001B048C">
        <w:t xml:space="preserve"> июля</w:t>
      </w:r>
      <w:r w:rsidR="008B0E4B">
        <w:t xml:space="preserve"> 2025 года</w:t>
      </w:r>
    </w:p>
    <w:p w:rsidR="00624E87" w:rsidRPr="008B0E4B" w:rsidP="008B0E4B">
      <w:pPr>
        <w:pStyle w:val="NoSpacing"/>
        <w:jc w:val="both"/>
      </w:pPr>
    </w:p>
    <w:p w:rsidR="008B0E4B" w:rsidP="008B0E4B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624E87" w:rsidP="008B0E4B">
      <w:pPr>
        <w:pStyle w:val="NoSpacing"/>
        <w:ind w:firstLine="567"/>
        <w:jc w:val="both"/>
      </w:pPr>
      <w:r>
        <w:rPr>
          <w:color w:val="FF0000"/>
        </w:rPr>
        <w:t>Худоба Але</w:t>
      </w:r>
      <w:r>
        <w:rPr>
          <w:color w:val="FF0000"/>
        </w:rPr>
        <w:t>ксандра Семеновича, *</w:t>
      </w:r>
      <w:r w:rsidRPr="008B0E4B">
        <w:rPr>
          <w:color w:val="FF0000"/>
        </w:rPr>
        <w:t xml:space="preserve"> </w:t>
      </w:r>
      <w:r w:rsidRPr="008B0E4B">
        <w:t xml:space="preserve">года рождения, уроженца </w:t>
      </w:r>
      <w:r>
        <w:rPr>
          <w:color w:val="FF0000"/>
        </w:rPr>
        <w:t>*</w:t>
      </w:r>
      <w:r w:rsidRPr="008B0E4B">
        <w:t xml:space="preserve"> зарегистрированного</w:t>
      </w:r>
      <w:r w:rsidR="008B0E4B">
        <w:t xml:space="preserve"> </w:t>
      </w:r>
      <w:r w:rsidR="00BC1410">
        <w:t xml:space="preserve">и </w:t>
      </w:r>
      <w:r w:rsidR="008B0E4B">
        <w:t xml:space="preserve">проживающего по адресу: </w:t>
      </w:r>
      <w:r>
        <w:t>*</w:t>
      </w:r>
      <w:r w:rsidRPr="008B0E4B">
        <w:t xml:space="preserve">, </w:t>
      </w:r>
      <w:r w:rsidR="00D86E7A">
        <w:t xml:space="preserve">паспорт </w:t>
      </w:r>
      <w:r>
        <w:t>*</w:t>
      </w:r>
    </w:p>
    <w:p w:rsidR="00624E87" w:rsidP="008B0E4B">
      <w:pPr>
        <w:pStyle w:val="NoSpacing"/>
        <w:jc w:val="center"/>
      </w:pPr>
      <w:r w:rsidRPr="008B0E4B">
        <w:t>УСТАНОВИЛ:</w:t>
      </w:r>
    </w:p>
    <w:p w:rsidR="008B0E4B" w:rsidRPr="008B0E4B" w:rsidP="008B0E4B">
      <w:pPr>
        <w:pStyle w:val="NoSpacing"/>
        <w:jc w:val="center"/>
      </w:pPr>
    </w:p>
    <w:p w:rsidR="00624E87" w:rsidRPr="008B0E4B" w:rsidP="008B0E4B">
      <w:pPr>
        <w:pStyle w:val="NoSpacing"/>
        <w:ind w:firstLine="567"/>
        <w:jc w:val="both"/>
      </w:pPr>
      <w:r>
        <w:rPr>
          <w:color w:val="FF0000"/>
        </w:rPr>
        <w:t>Худоба А.С</w:t>
      </w:r>
      <w:r w:rsidRPr="008B0E4B">
        <w:t xml:space="preserve">. </w:t>
      </w:r>
      <w:r>
        <w:rPr>
          <w:color w:val="FF0000"/>
        </w:rPr>
        <w:t>08.07</w:t>
      </w:r>
      <w:r w:rsidR="008B0E4B">
        <w:rPr>
          <w:color w:val="FF0000"/>
        </w:rPr>
        <w:t>.2025</w:t>
      </w:r>
      <w:r w:rsidRPr="008B0E4B">
        <w:t xml:space="preserve"> в </w:t>
      </w:r>
      <w:r>
        <w:t>08</w:t>
      </w:r>
      <w:r w:rsidRPr="008B0E4B">
        <w:t xml:space="preserve"> час. </w:t>
      </w:r>
      <w:r>
        <w:t>30</w:t>
      </w:r>
      <w:r w:rsidRPr="008B0E4B">
        <w:t xml:space="preserve"> мин. </w:t>
      </w:r>
      <w:r w:rsidR="00BC1410">
        <w:t>в районе</w:t>
      </w:r>
      <w:r w:rsidR="00E2460B">
        <w:t xml:space="preserve"> </w:t>
      </w:r>
      <w:r w:rsidR="0092729F">
        <w:t xml:space="preserve">д. </w:t>
      </w:r>
      <w:r>
        <w:t>62</w:t>
      </w:r>
      <w:r w:rsidR="0092729F">
        <w:t xml:space="preserve"> по ул. </w:t>
      </w:r>
      <w:r>
        <w:t>И</w:t>
      </w:r>
      <w:r>
        <w:t>нтернациональная</w:t>
      </w:r>
      <w:r w:rsidR="0092729F">
        <w:t xml:space="preserve"> в г. Нижневартовске, управляя </w:t>
      </w:r>
      <w:r>
        <w:t>транспортным средством</w:t>
      </w:r>
      <w:r w:rsidR="0092729F">
        <w:t xml:space="preserve"> «</w:t>
      </w:r>
      <w:r>
        <w:rPr>
          <w:color w:val="FF0000"/>
        </w:rPr>
        <w:t>*</w:t>
      </w:r>
      <w:r w:rsidR="0092729F">
        <w:t xml:space="preserve">», </w:t>
      </w:r>
      <w:r w:rsidR="0092729F">
        <w:t>гос.номер</w:t>
      </w:r>
      <w:r w:rsidR="0092729F">
        <w:t xml:space="preserve"> </w:t>
      </w:r>
      <w:r>
        <w:rPr>
          <w:color w:val="FF0000"/>
        </w:rPr>
        <w:t>*</w:t>
      </w:r>
      <w:r w:rsidR="0092729F">
        <w:t>, на дороге с двусторонним движением, имеющей четыре полосы для движения, совершил выезд по полосу, предназначенную для встречного движения, чем нарушил п. 9.2 ПДД РФ</w:t>
      </w:r>
      <w:r w:rsidRPr="008B0E4B">
        <w:t>.</w:t>
      </w:r>
    </w:p>
    <w:p w:rsidR="0097599E" w:rsidP="00D86E7A">
      <w:pPr>
        <w:pStyle w:val="NoSpacing"/>
        <w:ind w:firstLine="567"/>
        <w:jc w:val="both"/>
        <w:rPr>
          <w:color w:val="000000"/>
        </w:rPr>
      </w:pPr>
      <w:r>
        <w:rPr>
          <w:color w:val="FF0000"/>
        </w:rPr>
        <w:t>Худоба А.С</w:t>
      </w:r>
      <w:r>
        <w:rPr>
          <w:bCs/>
          <w:color w:val="FF0000"/>
        </w:rPr>
        <w:t xml:space="preserve">. </w:t>
      </w:r>
      <w:r w:rsidR="00D86E7A">
        <w:rPr>
          <w:bCs/>
          <w:color w:val="FF0000"/>
        </w:rPr>
        <w:t>в свадебном заседании факт совершения административного правонарушения признал.</w:t>
      </w:r>
    </w:p>
    <w:p w:rsidR="00624E87" w:rsidRPr="008B0E4B" w:rsidP="002E789C">
      <w:pPr>
        <w:pStyle w:val="NoSpacing"/>
        <w:ind w:firstLine="567"/>
        <w:jc w:val="both"/>
      </w:pPr>
      <w:r>
        <w:t xml:space="preserve">Мировой судья, </w:t>
      </w:r>
      <w:r w:rsidR="00D86E7A">
        <w:t xml:space="preserve">заслушав Худоба А.С., </w:t>
      </w:r>
      <w:r>
        <w:t>исследовав следующие доказательства по делу</w:t>
      </w:r>
      <w:r w:rsidRPr="008B0E4B">
        <w:t xml:space="preserve">: </w:t>
      </w:r>
      <w:r w:rsidR="001B048C">
        <w:t xml:space="preserve">протокол об административном правонарушении об административном правонарушении </w:t>
      </w:r>
      <w:r w:rsidR="001B048C">
        <w:rPr>
          <w:color w:val="FF0000"/>
        </w:rPr>
        <w:t xml:space="preserve">86 ХМ </w:t>
      </w:r>
      <w:r w:rsidR="00C41CBC">
        <w:rPr>
          <w:color w:val="FF0000"/>
        </w:rPr>
        <w:t>597794 от 08.07</w:t>
      </w:r>
      <w:r w:rsidR="001B048C">
        <w:rPr>
          <w:color w:val="FF0000"/>
        </w:rPr>
        <w:t>.2025</w:t>
      </w:r>
      <w:r w:rsidR="001B048C">
        <w:t xml:space="preserve">, согласно которому </w:t>
      </w:r>
      <w:r w:rsidR="00C41CBC">
        <w:rPr>
          <w:color w:val="FF0000"/>
        </w:rPr>
        <w:t>Худоба А.С</w:t>
      </w:r>
      <w:r w:rsidR="001B048C">
        <w:t xml:space="preserve">. были разъяснены его права (ст. 25.1 Кодекса РФ об АП), а также возможность не свидетельствовать против себя (ст. 51 Конституции РФ), что зафиксировано в протоколе подписью </w:t>
      </w:r>
      <w:r w:rsidR="00C41CBC">
        <w:rPr>
          <w:color w:val="FF0000"/>
        </w:rPr>
        <w:t>Худоба А.С</w:t>
      </w:r>
      <w:r w:rsidR="001B048C">
        <w:t xml:space="preserve">. Замечаний и возражений в протоколе нет; </w:t>
      </w:r>
      <w:r w:rsidR="0092729F">
        <w:t>рапорт сотрудник</w:t>
      </w:r>
      <w:r w:rsidR="00BC1410">
        <w:t>а</w:t>
      </w:r>
      <w:r w:rsidR="0092729F">
        <w:t xml:space="preserve"> полиции об обстоятельствах выявления правонарушения и оформления административного материала в отношении </w:t>
      </w:r>
      <w:r w:rsidR="00C41CBC">
        <w:rPr>
          <w:color w:val="FF0000"/>
        </w:rPr>
        <w:t>Худоба А.С</w:t>
      </w:r>
      <w:r w:rsidR="0092729F">
        <w:t>.;</w:t>
      </w:r>
      <w:r w:rsidRPr="0092729F" w:rsidR="0092729F">
        <w:t xml:space="preserve"> </w:t>
      </w:r>
      <w:r w:rsidR="00C41CBC">
        <w:t>копию свидетельства о государственной регистрации самоходной машины и других видов техники; копию путевого листа; копию паспорта самоходной машины и других видов техники; копию свидетельства о прохождении технического осмотра; копию удостоверения тракториста-машиниста (тракториста);</w:t>
      </w:r>
      <w:r w:rsidRPr="00C41CBC" w:rsidR="00C41CBC">
        <w:t xml:space="preserve"> </w:t>
      </w:r>
      <w:r w:rsidR="00C41CBC">
        <w:t>справку, согласно которой по данным базы «ФИС ГИБДД-М»</w:t>
      </w:r>
      <w:r w:rsidR="00C41CBC">
        <w:rPr>
          <w:color w:val="FF0000"/>
        </w:rPr>
        <w:t xml:space="preserve"> Худоба А.С. </w:t>
      </w:r>
      <w:r w:rsidR="00C41CBC">
        <w:t xml:space="preserve">за выезд на полосу встреченного движения (ст. 12.15 ч. 5 (4) Кодекса РФ об АП), к уголовной ответственности, предусмотренной ст. 264.2 УК РФ до </w:t>
      </w:r>
      <w:r w:rsidR="00C41CBC">
        <w:rPr>
          <w:color w:val="FF0000"/>
        </w:rPr>
        <w:t>08.07.2025</w:t>
      </w:r>
      <w:r w:rsidR="00C41CBC">
        <w:t xml:space="preserve"> не привлекался;</w:t>
      </w:r>
      <w:r w:rsidRPr="002E789C" w:rsidR="002E789C">
        <w:t xml:space="preserve"> </w:t>
      </w:r>
      <w:r w:rsidR="002E789C">
        <w:t>карточку операции с ВУ;</w:t>
      </w:r>
      <w:r w:rsidRPr="002E789C" w:rsidR="002E789C">
        <w:t xml:space="preserve"> </w:t>
      </w:r>
      <w:r w:rsidR="002E789C">
        <w:t>проект</w:t>
      </w:r>
      <w:r w:rsidRPr="008B0E4B" w:rsidR="002E789C">
        <w:t xml:space="preserve"> организации дорожного движения с дислокацией дорожных знаков и разметки </w:t>
      </w:r>
      <w:r w:rsidR="002E789C">
        <w:t>по ул. Интернациональная в городе Нижневартовске км. 0+000 - км. 5+754</w:t>
      </w:r>
      <w:r w:rsidRPr="008B0E4B" w:rsidR="002E789C">
        <w:t>;</w:t>
      </w:r>
      <w:r w:rsidR="002E789C">
        <w:t xml:space="preserve"> </w:t>
      </w:r>
      <w:r w:rsidRPr="0092729F" w:rsidR="0092729F">
        <w:t xml:space="preserve">видеозапись события, указанного в протоколе, с диска DVD, на которой зафиксировано как </w:t>
      </w:r>
      <w:r w:rsidR="002E789C">
        <w:t>транспортное средство</w:t>
      </w:r>
      <w:r w:rsidRPr="0092729F" w:rsidR="0092729F">
        <w:t xml:space="preserve"> «</w:t>
      </w:r>
      <w:r>
        <w:rPr>
          <w:color w:val="FF0000"/>
        </w:rPr>
        <w:t>*</w:t>
      </w:r>
      <w:r w:rsidR="002E789C">
        <w:t xml:space="preserve">», </w:t>
      </w:r>
      <w:r w:rsidR="002E789C">
        <w:t>гос.номер</w:t>
      </w:r>
      <w:r w:rsidR="002E789C">
        <w:t xml:space="preserve"> </w:t>
      </w:r>
      <w:r>
        <w:rPr>
          <w:color w:val="FF0000"/>
        </w:rPr>
        <w:t>*</w:t>
      </w:r>
      <w:r w:rsidRPr="0092729F" w:rsidR="0092729F">
        <w:t>, совершил выезд транспортного средства на полосу дороги, предназначенную для встречного движения на участке дороги с двухсторонним движением,</w:t>
      </w:r>
      <w:r w:rsidR="0092729F">
        <w:t xml:space="preserve"> имеющей четыре полосы движения </w:t>
      </w:r>
      <w:r w:rsidR="001B048C">
        <w:t>-</w:t>
      </w:r>
      <w:r w:rsidRPr="008B0E4B">
        <w:t xml:space="preserve"> приходит к следующему.</w:t>
      </w:r>
    </w:p>
    <w:p w:rsidR="0092729F" w:rsidP="0092729F">
      <w:pPr>
        <w:pStyle w:val="NoSpacing"/>
        <w:ind w:firstLine="567"/>
        <w:jc w:val="both"/>
      </w:pPr>
      <w:r>
        <w:t xml:space="preserve">Часть 4 статьи 12.15 Кодекса </w:t>
      </w:r>
      <w:r>
        <w:t>РФ об АП предусматривает административную ответственность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</w:t>
      </w:r>
      <w:r>
        <w:t>ящей статьи</w:t>
      </w:r>
    </w:p>
    <w:p w:rsidR="0092729F" w:rsidP="0092729F">
      <w:pPr>
        <w:pStyle w:val="NoSpacing"/>
        <w:ind w:firstLine="567"/>
        <w:jc w:val="both"/>
      </w:pPr>
      <w: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</w:t>
      </w:r>
      <w:r>
        <w:t>ртных средств, сопряженного с риском наступления тяжких последствий, в связи с чем, ответственности за него, по смыслу части 4 статьи 12.15 Кодекса РФ об АП во взаимосвязи с его статьями 2.1 и 2.2, подлежат лица, совершившие соответствующее деяние как умыш</w:t>
      </w:r>
      <w:r>
        <w:t>ленно, так и по неосторожности. Этим не исключается возможность учета формы вины нарушителя при индивидуализации ответственности и определении размера административного наказания в соответствии с положениями части 2 статьи 4.1 Кодекса РФ об АП, устанавлива</w:t>
      </w:r>
      <w:r>
        <w:t xml:space="preserve">ющими, что при назначении административного наказания </w:t>
      </w:r>
      <w:r>
        <w:t>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</w:t>
      </w:r>
      <w:r>
        <w:t>стоятельства, отягчающие административную ответственность.</w:t>
      </w:r>
    </w:p>
    <w:p w:rsidR="0092729F" w:rsidP="0092729F">
      <w:pPr>
        <w:pStyle w:val="NoSpacing"/>
        <w:ind w:firstLine="567"/>
        <w:jc w:val="both"/>
      </w:pPr>
      <w:r>
        <w:t xml:space="preserve">В силу п. 1.3 ПДД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</w:t>
      </w:r>
      <w:r>
        <w:t xml:space="preserve">действующих в пределах предоставленных им прав и регулирующих дорожное движение установленными сигналами. </w:t>
      </w:r>
    </w:p>
    <w:p w:rsidR="0092729F" w:rsidP="0092729F">
      <w:pPr>
        <w:pStyle w:val="NoSpacing"/>
        <w:ind w:firstLine="567"/>
        <w:jc w:val="both"/>
      </w:pPr>
      <w:r>
        <w:t>Согласно п. 9.2 ПДД на дорогах с двусторонним движением, имеющих четыре или более полосы, запрещается выезжать для обгона или объезда на полосу, пред</w:t>
      </w:r>
      <w:r>
        <w:t xml:space="preserve">назначенную для встречного движения. </w:t>
      </w:r>
    </w:p>
    <w:p w:rsidR="00624E87" w:rsidRPr="008B0E4B" w:rsidP="0092729F">
      <w:pPr>
        <w:pStyle w:val="NoSpacing"/>
        <w:ind w:firstLine="567"/>
        <w:jc w:val="both"/>
      </w:pPr>
      <w:r>
        <w:t>Нарушение водителями требований дорожных знаков или разметки, которое повлекло выезд на сторону дороги, предназначенную для встречного движения, квалифицируется по ч. 3 или ч. 4 ст. 12.15 Кодекса РФ об АП, поскольку эт</w:t>
      </w:r>
      <w:r>
        <w:t>и нормы являются специальными по отношению к ст. 12.16 Кодекса РФ об АП</w:t>
      </w:r>
      <w:r w:rsidRPr="008B0E4B">
        <w:t xml:space="preserve">). </w:t>
      </w:r>
    </w:p>
    <w:p w:rsidR="00624E87" w:rsidRPr="008B0E4B" w:rsidP="008B0E4B">
      <w:pPr>
        <w:pStyle w:val="NoSpacing"/>
        <w:ind w:firstLine="567"/>
        <w:jc w:val="both"/>
      </w:pPr>
      <w:r w:rsidRPr="008B0E4B">
        <w:t xml:space="preserve">Факт совершения </w:t>
      </w:r>
      <w:r w:rsidR="002E789C">
        <w:rPr>
          <w:color w:val="FF0000"/>
        </w:rPr>
        <w:t>Худоба А.С</w:t>
      </w:r>
      <w:r w:rsidRPr="008B0E4B">
        <w:t>.</w:t>
      </w:r>
      <w:r w:rsidR="00A81629">
        <w:t xml:space="preserve">, на дороге с двусторонним движением, имеющей четыре полосы для движения, выезда по полосу, предназначенную для встречного движения, </w:t>
      </w:r>
      <w:r w:rsidRPr="008B0E4B">
        <w:t>в нарушение Правил до</w:t>
      </w:r>
      <w:r w:rsidRPr="008B0E4B">
        <w:t xml:space="preserve">рожного движения установлен, виновность </w:t>
      </w:r>
      <w:r w:rsidR="002E789C">
        <w:rPr>
          <w:color w:val="FF0000"/>
        </w:rPr>
        <w:t>Худоба А.С</w:t>
      </w:r>
      <w:r w:rsidRPr="008B0E4B">
        <w:t>. в совершении административного правонарушения, предусмотренного ч. 4 ст. 12.15 Кодекса РФ об АП, доказана протоком об административном правонарушении, дислокаци</w:t>
      </w:r>
      <w:r w:rsidR="00BC1410">
        <w:t>ей</w:t>
      </w:r>
      <w:r w:rsidRPr="008B0E4B">
        <w:t xml:space="preserve"> дорожных знаков и разметки, видеозаписью </w:t>
      </w:r>
      <w:r w:rsidRPr="008B0E4B">
        <w:t xml:space="preserve">события. 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содержат, показания технических средств согласуются с письменными материалами дела. </w:t>
      </w:r>
    </w:p>
    <w:p w:rsidR="00624E87" w:rsidRPr="008B0E4B" w:rsidP="008B0E4B">
      <w:pPr>
        <w:pStyle w:val="NoSpacing"/>
        <w:ind w:firstLine="567"/>
        <w:jc w:val="both"/>
      </w:pPr>
      <w:r w:rsidRPr="008B0E4B">
        <w:t xml:space="preserve">Своими действиями </w:t>
      </w:r>
      <w:r w:rsidR="002E789C">
        <w:rPr>
          <w:color w:val="FF0000"/>
        </w:rPr>
        <w:t>Худоба А.С</w:t>
      </w:r>
      <w:r w:rsidRPr="008B0E4B">
        <w:t xml:space="preserve">. совершил административное правонарушение, предусмотренное ч. 4 ст. 12.15 Кодекса РФ об АП </w:t>
      </w:r>
      <w:r w:rsidR="000A3664">
        <w:t>-</w:t>
      </w:r>
      <w:r w:rsidRPr="008B0E4B">
        <w:t xml:space="preserve"> выезд в нарушение ПДД на полосу, предназначенную для встречного движения, за исключением случаев, предусмотренных ч. 3 ст. 12.15 Кодек</w:t>
      </w:r>
      <w:r w:rsidRPr="008B0E4B">
        <w:t>са РФ об АП.</w:t>
      </w:r>
    </w:p>
    <w:p w:rsidR="00624E87" w:rsidP="008B0E4B">
      <w:pPr>
        <w:pStyle w:val="NoSpacing"/>
        <w:ind w:firstLine="567"/>
        <w:jc w:val="both"/>
      </w:pPr>
      <w:r w:rsidRPr="008B0E4B"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 наказание</w:t>
      </w:r>
      <w:r w:rsidRPr="008B0E4B">
        <w:t xml:space="preserve"> необходимо назначить в виде административного штрафа.</w:t>
      </w:r>
    </w:p>
    <w:p w:rsidR="00624E87" w:rsidP="008B0E4B">
      <w:pPr>
        <w:pStyle w:val="NoSpacing"/>
        <w:ind w:firstLine="567"/>
        <w:jc w:val="both"/>
      </w:pPr>
      <w:r w:rsidRPr="008B0E4B">
        <w:t>Руководствуясь ст.ст. 29.9, 29.10 Кодекса РФ об АП, мировой судья</w:t>
      </w:r>
    </w:p>
    <w:p w:rsidR="00D86E7A" w:rsidP="008B0E4B">
      <w:pPr>
        <w:pStyle w:val="NoSpacing"/>
        <w:ind w:firstLine="567"/>
        <w:jc w:val="both"/>
      </w:pPr>
    </w:p>
    <w:p w:rsidR="00E56212" w:rsidP="007D7585">
      <w:pPr>
        <w:pStyle w:val="NoSpacing"/>
        <w:jc w:val="center"/>
      </w:pPr>
      <w:r w:rsidRPr="008B0E4B">
        <w:t>ПОСТАНОВИЛ:</w:t>
      </w:r>
    </w:p>
    <w:p w:rsidR="007D7585" w:rsidRPr="008B0E4B" w:rsidP="007D7585">
      <w:pPr>
        <w:pStyle w:val="NoSpacing"/>
        <w:jc w:val="center"/>
      </w:pPr>
    </w:p>
    <w:p w:rsidR="00624E87" w:rsidRPr="008B0E4B" w:rsidP="008B0E4B">
      <w:pPr>
        <w:pStyle w:val="NoSpacing"/>
        <w:ind w:firstLine="567"/>
        <w:jc w:val="both"/>
      </w:pPr>
      <w:r>
        <w:rPr>
          <w:color w:val="FF0000"/>
        </w:rPr>
        <w:t xml:space="preserve">Худоба Александра Семеновича </w:t>
      </w:r>
      <w:r w:rsidRPr="008B0E4B">
        <w:t>признать виновным в совершении административного правонарушения, предусмотренного ч. 4 ст. 1</w:t>
      </w:r>
      <w:r w:rsidRPr="008B0E4B">
        <w:t>2.15 Кодекса РФ об АП, и подвергнуть административному наказанию в виде административного штрафа в размере 7500 (семи тысяч пятисот) рублей.</w:t>
      </w:r>
    </w:p>
    <w:p w:rsidR="00624E87" w:rsidRPr="008B0E4B" w:rsidP="008B0E4B">
      <w:pPr>
        <w:pStyle w:val="NoSpacing"/>
        <w:ind w:firstLine="567"/>
        <w:jc w:val="both"/>
        <w:rPr>
          <w:b/>
          <w:color w:val="000000"/>
        </w:rPr>
      </w:pPr>
      <w:r>
        <w:t xml:space="preserve">Штраф подлежит уплате в УФК по Ханты-Мансийскому автономному округу-Югре (УМВД России по ХМАО-Югре) КПП 860101001; </w:t>
      </w:r>
      <w:r>
        <w:t xml:space="preserve">ИНН 8601010390; ОКТМО 71875000; номер счета получателя платежа 03100643000000018700 в РКЦ Ханты - Мансийск//УФК по ХМАО Югре г. Ханты - Мансийск; БИК 007162163; кор./сч. 40102810245370000007; КБК 18811601123010001140; УИН </w:t>
      </w:r>
      <w:r>
        <w:rPr>
          <w:color w:val="FF0000"/>
        </w:rPr>
        <w:t>1881048625048</w:t>
      </w:r>
      <w:r w:rsidR="00BC1410">
        <w:rPr>
          <w:color w:val="FF0000"/>
        </w:rPr>
        <w:t>00</w:t>
      </w:r>
      <w:r w:rsidR="002E789C">
        <w:rPr>
          <w:color w:val="FF0000"/>
        </w:rPr>
        <w:t>13739</w:t>
      </w:r>
      <w:r w:rsidRPr="008B0E4B">
        <w:rPr>
          <w:b/>
          <w:color w:val="000000"/>
        </w:rPr>
        <w:t>.</w:t>
      </w:r>
    </w:p>
    <w:p w:rsidR="00BC1410" w:rsidP="00BC1410">
      <w:pPr>
        <w:pStyle w:val="NoSpacing"/>
        <w:ind w:firstLine="567"/>
        <w:jc w:val="both"/>
      </w:pPr>
      <w:r>
        <w:t>В соответствии с ч. 1 ст. 32.2 Кодекса РФ об АП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</w:t>
      </w:r>
      <w:r>
        <w:t>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ст. 31.5 Кодекса РФ об АП.</w:t>
      </w:r>
    </w:p>
    <w:p w:rsidR="00BC1410" w:rsidP="00BC1410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В соответствии с п. 1.3 ст. 32.2 Кодекса РФ об АП при уп</w:t>
      </w:r>
      <w:r>
        <w:rPr>
          <w:color w:val="FF0000"/>
        </w:rPr>
        <w:t xml:space="preserve">лате административного штрафа не позднее тридцати дней со дня вынесения постановления о наложении административного штрафа </w:t>
      </w:r>
      <w:r>
        <w:rPr>
          <w:color w:val="FF0000"/>
        </w:rPr>
        <w:t>административный штраф может быть уплачен в размере 75 процентов от суммы наложенного административного штрафа, то есть в размере 562</w:t>
      </w:r>
      <w:r>
        <w:rPr>
          <w:color w:val="FF0000"/>
        </w:rPr>
        <w:t xml:space="preserve">5 (пяти тысяч шестьсот двадцати пяти) рублей. </w:t>
      </w:r>
    </w:p>
    <w:p w:rsidR="00BC1410" w:rsidP="00BC1410">
      <w:pPr>
        <w:pStyle w:val="NoSpacing"/>
        <w:ind w:firstLine="567"/>
        <w:jc w:val="both"/>
      </w:pPr>
      <w: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</w:t>
      </w:r>
      <w:r>
        <w:t>олном размере.</w:t>
      </w:r>
    </w:p>
    <w:p w:rsidR="00BC1410" w:rsidP="00BC1410">
      <w:pPr>
        <w:pStyle w:val="NoSpacing"/>
        <w:ind w:firstLine="567"/>
        <w:jc w:val="both"/>
      </w:pPr>
      <w:r>
        <w:rPr>
          <w:color w:val="FF0000"/>
        </w:rPr>
        <w:t xml:space="preserve"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</w:t>
      </w:r>
      <w:r>
        <w:rPr>
          <w:color w:val="FF0000"/>
        </w:rPr>
        <w:t>Нефтяников, д. 6, каб. 128</w:t>
      </w:r>
      <w:r>
        <w:t>.</w:t>
      </w:r>
    </w:p>
    <w:p w:rsidR="00BC1410" w:rsidP="00BC1410">
      <w:pPr>
        <w:pStyle w:val="NoSpacing"/>
        <w:ind w:firstLine="567"/>
        <w:jc w:val="both"/>
      </w:pPr>
      <w: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BC1410" w:rsidP="00BC1410">
      <w:pPr>
        <w:pStyle w:val="NoSpacing"/>
        <w:ind w:firstLine="567"/>
        <w:jc w:val="both"/>
      </w:pPr>
      <w:r>
        <w:t>Постановление может быть обжаловано в течение 10 дней со дня вручения или получения коп</w:t>
      </w:r>
      <w:r>
        <w:t>ии постановления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</w:rPr>
        <w:t>.</w:t>
      </w:r>
      <w:r>
        <w:t xml:space="preserve">         </w:t>
      </w:r>
    </w:p>
    <w:p w:rsidR="00BC1410" w:rsidP="00BC1410">
      <w:pPr>
        <w:pStyle w:val="NoSpacing"/>
        <w:ind w:firstLine="567"/>
        <w:jc w:val="both"/>
      </w:pPr>
    </w:p>
    <w:p w:rsidR="00BC1410" w:rsidP="00BC1410">
      <w:pPr>
        <w:pStyle w:val="NoSpacing"/>
        <w:ind w:firstLine="567"/>
        <w:jc w:val="both"/>
      </w:pPr>
      <w:r>
        <w:t>*</w:t>
      </w:r>
    </w:p>
    <w:p w:rsidR="00BC1410" w:rsidP="00BC1410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Е.В. Аксенова </w:t>
      </w:r>
    </w:p>
    <w:p w:rsidR="00624E87" w:rsidRPr="00BC1410" w:rsidP="008B0E4B">
      <w:pPr>
        <w:pStyle w:val="NoSpacing"/>
        <w:jc w:val="both"/>
      </w:pPr>
      <w:r>
        <w:t>*</w:t>
      </w:r>
    </w:p>
    <w:p w:rsidR="00624E87" w:rsidRPr="00BC1410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E35CD2" w:rsidRPr="008B0E4B" w:rsidP="008B0E4B">
      <w:pPr>
        <w:pStyle w:val="NoSpacing"/>
        <w:jc w:val="both"/>
      </w:pPr>
    </w:p>
    <w:sectPr w:rsidSect="00BC141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BE"/>
    <w:rsid w:val="000A3664"/>
    <w:rsid w:val="001B048C"/>
    <w:rsid w:val="001F10FA"/>
    <w:rsid w:val="00292FBE"/>
    <w:rsid w:val="002E789C"/>
    <w:rsid w:val="002F12E9"/>
    <w:rsid w:val="00354BBA"/>
    <w:rsid w:val="004F0C63"/>
    <w:rsid w:val="00624E87"/>
    <w:rsid w:val="007D7585"/>
    <w:rsid w:val="008B0E4B"/>
    <w:rsid w:val="0092729F"/>
    <w:rsid w:val="0097599E"/>
    <w:rsid w:val="00A81629"/>
    <w:rsid w:val="00BC1410"/>
    <w:rsid w:val="00C41CBC"/>
    <w:rsid w:val="00D86E7A"/>
    <w:rsid w:val="00E2460B"/>
    <w:rsid w:val="00E35CD2"/>
    <w:rsid w:val="00E56212"/>
    <w:rsid w:val="00FB4B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89A453D-0666-4884-93DC-4CE6930E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4E87"/>
    <w:rPr>
      <w:color w:val="0000FF"/>
      <w:u w:val="single"/>
    </w:rPr>
  </w:style>
  <w:style w:type="paragraph" w:styleId="NoSpacing">
    <w:name w:val="No Spacing"/>
    <w:uiPriority w:val="1"/>
    <w:qFormat/>
    <w:rsid w:val="008B0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1F10F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F10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